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CA" w:rsidRPr="008D72CA" w:rsidRDefault="008D72CA" w:rsidP="008D72C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b/>
          <w:bCs/>
          <w:color w:val="800000"/>
          <w:sz w:val="40"/>
          <w:szCs w:val="40"/>
        </w:rPr>
        <w:t>Из истории…</w:t>
      </w:r>
    </w:p>
    <w:p w:rsidR="008D72CA" w:rsidRPr="008D72CA" w:rsidRDefault="008D72CA" w:rsidP="008D72C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  <w:proofErr w:type="gram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В 1978 году в связи со строительством в г. Ульяновске авиационно-промышленного комплекса и расчетом сети лечебных учреждений институту «</w:t>
      </w:r>
      <w:proofErr w:type="spell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Гипроминздрав</w:t>
      </w:r>
      <w:proofErr w:type="spellEnd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" было выдано задание, утвержденное заместителем Министра авиационной промышленности СССР 01.06.1978г., разработать генеральный план застройки участка строительства - медицинского городка в новом левобережном районе г. Ульяновска - объектами здравоохранения на 2480 коек, включающими в себя: родильный дом (на 200 коек), детскую больницу (на</w:t>
      </w:r>
      <w:proofErr w:type="gramEnd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300 коек), многопрофильный стационар (на 1800 коек), инфекционную больницу (на 180 коек), консультативно-диагностический центр, централизованные медицинские и вспомогательные службы.</w:t>
      </w:r>
      <w:proofErr w:type="gramEnd"/>
    </w:p>
    <w:p w:rsidR="008D72CA" w:rsidRPr="008D72CA" w:rsidRDefault="008D72CA" w:rsidP="008D72C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Родильный дом №3 (ныне – ГУЗ «Городская клиническая больница №1» (Перинатальный центр) начал функционировать с 10 октября 1986 года.</w:t>
      </w:r>
      <w:proofErr w:type="gramEnd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 В структуру родильного дома входили отделения: акушерское физиологическое отделение на 120 коек, акушерское обсервационное – на 40 коек, отделение патологии беременности -  на 40 коек.</w:t>
      </w:r>
    </w:p>
    <w:p w:rsidR="008D72CA" w:rsidRPr="008D72CA" w:rsidRDefault="008D72CA" w:rsidP="008D72C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Для оказания методической помощи по подготовке к открытию родильного дома №3, на основании приказа </w:t>
      </w:r>
      <w:proofErr w:type="spell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горздравотдела</w:t>
      </w:r>
      <w:proofErr w:type="spellEnd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 от 12 сентября 1986 года № 119 были переведены специалисты роддома №2: заведующая отделением патологии беременности, заведующая отделением новорожденных, лаборант.</w:t>
      </w:r>
    </w:p>
    <w:p w:rsidR="008D72CA" w:rsidRPr="008D72CA" w:rsidRDefault="008D72CA" w:rsidP="008D72C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В ноябре 1986 года был закрыт родильный дом №2, работники его были переведены на постоянную работу в родильный дом №3.</w:t>
      </w:r>
    </w:p>
    <w:p w:rsidR="008D72CA" w:rsidRPr="008D72CA" w:rsidRDefault="008D72CA" w:rsidP="008D72C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Приказом </w:t>
      </w:r>
      <w:proofErr w:type="spell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горздравотдела</w:t>
      </w:r>
      <w:proofErr w:type="spellEnd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 от 20 октября 1989 года №I34/0I-I на базе Родильный дома №3 был открыт дневной стационар для беременных на 20 коек.</w:t>
      </w:r>
    </w:p>
    <w:p w:rsidR="008D72CA" w:rsidRPr="008D72CA" w:rsidRDefault="008D72CA" w:rsidP="008D72C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В 1989 году было закончено строительство детской многопрофильной больницы на 300 коек, консультативной поликлиники для детей, консультативной поликлиники для взрослых.</w:t>
      </w:r>
    </w:p>
    <w:p w:rsidR="008D72CA" w:rsidRPr="008D72CA" w:rsidRDefault="008D72CA" w:rsidP="008D72C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10 декабря 1989 года была открыта Городская больница №1 на 500 коек, куда вошли роддом №3, реорганизованный в родильное отделение, детская больница и объединены вспомогательные службы: отделение функциональной диагностики, отделение физиотерапии и восстановительного лечения, клинико-диагностическая лаборатория, рентгенологическое отделение.</w:t>
      </w:r>
    </w:p>
    <w:p w:rsidR="008D72CA" w:rsidRPr="008D72CA" w:rsidRDefault="008D72CA" w:rsidP="008D72C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Профиль коек детского стационара на момент открытия был представлен следующими отделениями: пульмонологическое – на 60 коек, травматологическое отделение – на 30 коек, оториноларингологическое – на 30 коек, отделение детской хирургии – на 60 коек, педиатрическое первое и второе отделения по 60 коек.</w:t>
      </w:r>
    </w:p>
    <w:p w:rsidR="008D72CA" w:rsidRPr="008D72CA" w:rsidRDefault="008D72CA" w:rsidP="008D72C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В 1990 году из Ульяновского областного госпиталя инвалидов отечественной войны было переведено детское ортопедическое отделение на 40 коек и организован на базе городской консультативной поликлиники прием детей области с ортопедической патологией.</w:t>
      </w:r>
    </w:p>
    <w:p w:rsidR="008D72CA" w:rsidRPr="008D72CA" w:rsidRDefault="008D72CA" w:rsidP="008D72C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>Для оказания медицинской помощи больным с наследственной патологией, на базе консультативной поликлиники больницы был открыт в 1990 году кабинет медико-генетического консультирования.</w:t>
      </w:r>
    </w:p>
    <w:p w:rsidR="008D72CA" w:rsidRPr="008D72CA" w:rsidRDefault="008D72CA" w:rsidP="008D72C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           В 1991 году  из поликлиники №3 в Городскую больницу №1 была переведена женская консультация.</w:t>
      </w:r>
    </w:p>
    <w:p w:rsidR="008D72CA" w:rsidRPr="008D72CA" w:rsidRDefault="008D72CA" w:rsidP="008D72C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В 1991г для оказания своевременной медицинской помощи женщинам и детям области, снижения заболеваемости, инвалидности и смертности детей и матерей на базе больницы создан Перинатальный центр в соответствии с приказом </w:t>
      </w:r>
      <w:proofErr w:type="spell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облздравотдела</w:t>
      </w:r>
      <w:proofErr w:type="spellEnd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 от 24 мая 1991 года № 251 "Об организации перинатального центра на базе Городской больницы №1».</w:t>
      </w:r>
    </w:p>
    <w:p w:rsidR="008D72CA" w:rsidRPr="008D72CA" w:rsidRDefault="008D72CA" w:rsidP="008D72C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Приказом городского отдела здравоохранения </w:t>
      </w:r>
      <w:proofErr w:type="gram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г</w:t>
      </w:r>
      <w:proofErr w:type="gramEnd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. Ульяновска от  09.02.1996 года №28 Городская больница №1 переименована на муниципальное учреждение здравоохранения «Городская больница №1» (Перинатальный центр), утвержден Устав больницы, уставной фонд. Комитетом по управлению имуществом больнице присвоен статус клинического лечебно – профилактического учреждения  (Приказ Департамента здравоохранения и фармации от 11.11.2002г. №567 «О клинических лечебно – профилактических учреждениях»).</w:t>
      </w:r>
    </w:p>
    <w:p w:rsidR="008D72CA" w:rsidRPr="008D72CA" w:rsidRDefault="008D72CA" w:rsidP="008D72C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В родильном доме Городской клинической больницы №1 с 1999 года (одними из первых в России) внедрены современные перинатальные технологии: совместное пребывание матери и ребёнка, поощрение преимущественно грудного вскармливания, индивидуальные родильные залы, дающие возможность проведению партнёрских родов («роды с мужем»). Поэтому родильный дом первым и единственным в Ульяновской области в 2005 году получил звание «Больница, благожелательная к ребёнку». На базе акушерского стационара создано единственное в области </w:t>
      </w:r>
      <w:proofErr w:type="spell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боксированное</w:t>
      </w:r>
      <w:proofErr w:type="spellEnd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 отделение для оказания специализированной и экстренной помощи беременным, роженицам с инфекционными и </w:t>
      </w:r>
      <w:proofErr w:type="spell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гемоконтактными</w:t>
      </w:r>
      <w:proofErr w:type="spellEnd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 заболеваниями на 25 коек. Важным аспектом в снижении материнской и перинатальной смертности явилось открытие в 1993 году палат интенсивной терапии для беременных и новорождённых.</w:t>
      </w:r>
    </w:p>
    <w:p w:rsidR="008D72CA" w:rsidRPr="008D72CA" w:rsidRDefault="008D72CA" w:rsidP="008D72C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Впервые в акушерской практике области в роддоме ГУЗ ГКБ №1 введено в строй в 2007 году отделение эфферентной терапии (ультрафиолетовое облучение крови, мембранный </w:t>
      </w:r>
      <w:proofErr w:type="spell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плазмаферез</w:t>
      </w:r>
      <w:proofErr w:type="spellEnd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, внутривенное лазерное облучение крови), позволившее на современном уровне проводить протоколы лечения  беременным и роженицам с тяжелыми формами </w:t>
      </w:r>
      <w:proofErr w:type="spell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гестозов</w:t>
      </w:r>
      <w:proofErr w:type="spellEnd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, уменьшить число переливаний препаратов крови. Эффективным оказались и методики лечения беременных и новорождённых в отделении гипербарической </w:t>
      </w:r>
      <w:proofErr w:type="spell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оксигенации</w:t>
      </w:r>
      <w:proofErr w:type="spellEnd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8D72CA" w:rsidRPr="008D72CA" w:rsidRDefault="008D72CA" w:rsidP="008D72C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31 июля 2012 года акушерский стационар награжден почетным дипломом лауреата «Лучшие родильные дома Российской Федерации».</w:t>
      </w:r>
    </w:p>
    <w:p w:rsidR="008D72CA" w:rsidRPr="008D72CA" w:rsidRDefault="008D72CA" w:rsidP="008D72C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Организация работы по оказанию медицинской помощи новорожденным с соблюдением всех этапов (роддом - реанимация новорожденных - отделение патологии новорожденных) признана одной из лучших  в стране. Приказом Министерства здравоохранения и социального развития РФ №409 определено выхаживание новорожденных с экстремально низкой массой тела (менее 1000 грамм) с 2012 года. Однако наше лечебное учреждение имеет положительный опыт </w:t>
      </w: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 xml:space="preserve">по выхаживанию таких детей уже с 2004 года: судьба этих детей отслеживается </w:t>
      </w:r>
      <w:proofErr w:type="spell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специалистами-неонатологами</w:t>
      </w:r>
      <w:proofErr w:type="spellEnd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; в настоящее время двое таких ребят учатся во 2-м классе общеобразовательных школ </w:t>
      </w:r>
      <w:proofErr w:type="gram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г</w:t>
      </w:r>
      <w:proofErr w:type="gramEnd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. Ульяновска. Концентрация специалистов, владеющих всеми видами пособий новорожденным, позволяет оказывать специализированную медицинскую помощь в стенах одного лечебного учреждения. </w:t>
      </w:r>
      <w:proofErr w:type="gram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Только в нашем ЛПУ с 1997 года уже на этапе роддома внедрен  ультразвуковой мониторинг состояния головного мозга у всех новорожденных на 4-ые сутки жизни с целью своевременной оценки  и ранней диагностики отклонений.</w:t>
      </w:r>
      <w:proofErr w:type="gramEnd"/>
    </w:p>
    <w:p w:rsidR="008D72CA" w:rsidRPr="008D72CA" w:rsidRDefault="008D72CA" w:rsidP="008D72C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Приказом Комитета здравоохранения мэрии </w:t>
      </w:r>
      <w:proofErr w:type="gram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г</w:t>
      </w:r>
      <w:proofErr w:type="gramEnd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. Ульяновска №01-16/689 от 19.09.2011г. МУЗ «Городская клиническая больница №1» (Перинатальный центр) переименовано в муниципальное бюджетное учреждение здравоохранения «Городская клиническая больница №1» (Перинатальный центр).</w:t>
      </w:r>
    </w:p>
    <w:p w:rsidR="008D72CA" w:rsidRPr="008D72CA" w:rsidRDefault="008D72CA" w:rsidP="008D72C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МБУЗ «Городская клиническая больница №1» (Перинатальный центр) переименовано на государственное учреждение здравоохранения «Городская клиническая больница №1» (Перинатальный центр) на основании Распоряжения Министерства здравоохранения Ульяновской области №598 от 29.12.2011г.</w:t>
      </w:r>
    </w:p>
    <w:p w:rsidR="008D72CA" w:rsidRPr="008D72CA" w:rsidRDefault="008D72CA" w:rsidP="008D72C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В 2011-2013 годах Городская клиническая больница №1 участвовала в реализации </w:t>
      </w:r>
      <w:proofErr w:type="gram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мероприятий программы модернизации здравоохранения Ульяновской области</w:t>
      </w:r>
      <w:proofErr w:type="gramEnd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. Объем денежных средств, направленных на решение задач модернизации по ГУЗ «Городская клиническая больница №1» (Перинатальный центр) 141374,43 тыс. рублей, из них: 120891,82 тыс. рублей за счёт средств ФФОМС; 17657,10 тыс. рублей – консолидированный бюджет; 2824,51 тыс. рублей – средства ТФОМС. В рамках программы произведены капитальные ремонты в отделениях детского стационара: отделение анестезиологии и реанимации №2, отделение патологии новорожденных, </w:t>
      </w:r>
      <w:proofErr w:type="spell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травматолого-ортопедическое</w:t>
      </w:r>
      <w:proofErr w:type="spellEnd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 отделение, педиатрическое инфекционное отделение №2; в отделениях роддома: отделение анестезиологии и реанимации №1, </w:t>
      </w:r>
      <w:proofErr w:type="spell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оперблок</w:t>
      </w:r>
      <w:proofErr w:type="spellEnd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 №1, акушерское физиологическое отделение, акушерское обсервационное отделение; замена кровли зданий обоих стационаров, тепловых пунктов, оконных блоков. Всего по программе модернизации ожидается поставка медицинского оборудования на сумму 76778 тыс. рублей; </w:t>
      </w:r>
      <w:proofErr w:type="gram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поставлено, и введено в эксплуатацию 50 единиц оборудования, в т.ч.: </w:t>
      </w:r>
      <w:proofErr w:type="spell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наркозно-дыхательная</w:t>
      </w:r>
      <w:proofErr w:type="spellEnd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 аппаратура экспертного класса для выхаживания глубоко недоношенных и детей с экстремально низкой массой тела, следящая аппаратура за состоянием новорожденных, </w:t>
      </w:r>
      <w:proofErr w:type="spell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кардиотокомониторы</w:t>
      </w:r>
      <w:proofErr w:type="spellEnd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 для обеспечения постоянного наблюдения за роженицей в родильном зале, аппарат ультразвуковой диагностики экспертного класса, уникальная нейрохирургическая операционная и др.</w:t>
      </w:r>
      <w:proofErr w:type="gramEnd"/>
    </w:p>
    <w:p w:rsidR="008D72CA" w:rsidRPr="008D72CA" w:rsidRDefault="008D72CA" w:rsidP="008D72C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color w:val="000000"/>
          <w:sz w:val="27"/>
          <w:szCs w:val="27"/>
        </w:rPr>
        <w:t>26.02.2016 года произошла реорганизация ГУЗ ГКБ №1 путем присоединения к учреждению Городских детских поликлиник №1 и №6.</w:t>
      </w:r>
    </w:p>
    <w:p w:rsidR="008D72CA" w:rsidRPr="008D72CA" w:rsidRDefault="008D72CA" w:rsidP="008D72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b/>
          <w:bCs/>
          <w:color w:val="0000FF"/>
          <w:sz w:val="36"/>
          <w:szCs w:val="36"/>
        </w:rPr>
        <w:t> </w:t>
      </w:r>
      <w:r w:rsidRPr="008D72CA">
        <w:rPr>
          <w:rFonts w:ascii="Cambria" w:eastAsia="Times New Roman" w:hAnsi="Cambria" w:cs="Times New Roman"/>
          <w:color w:val="000000"/>
          <w:sz w:val="27"/>
          <w:szCs w:val="27"/>
        </w:rPr>
        <w:t>07.04.2020 года указом Губернатора Ульяновской области Сергея Ивановича Морозова ГУЗ «Городская клиническая больница №1» (Перинатальный центр) в православный праздник Благовещения Пресвятой Богородицы присвоено имя апостола Андрея Первозванного. В целях развития милосердия и сострадания впервые в Ульяновской области больнице присвоено имя святого.</w:t>
      </w:r>
    </w:p>
    <w:p w:rsidR="008D72CA" w:rsidRPr="008D72CA" w:rsidRDefault="008D72CA" w:rsidP="008D72C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>На сегодняшний день государственное учреждение здравоохранения «Городская клиническая больница святого апостола Андрея Первозванного»  - это уникальный многопрофильный медицинский комплекс, лидер здравоохранения и один из самых передовых ЛПУ в Ульяновской области.</w:t>
      </w:r>
    </w:p>
    <w:p w:rsidR="008D72CA" w:rsidRPr="008D72CA" w:rsidRDefault="008D72CA" w:rsidP="008D72C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 xml:space="preserve">ГУЗ «Городская клиническая больница святого апостола Андрея Первозванного» за </w:t>
      </w:r>
      <w:proofErr w:type="gramStart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последние несколько лет значительно изменилось</w:t>
      </w:r>
      <w:proofErr w:type="gramEnd"/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:  в учреждении  проведены  капитальные ремонтные работы, отделения оснащены современным дорогостоящим оборудованием, развёрнуты  койки  реанимации новорожденных,  реабилитации больных с заболеваниями опорно-двигательного аппарата и центральной нервной системы. Но самое главное  - во всех структурных подразделениях учреждения работают  высококвалифицированные  специалисты, сплочённый коллектив, которому подвластно преодолеть проблемы современной медицины.  Залогами же нашей удачи были и остаются:</w:t>
      </w:r>
    </w:p>
    <w:p w:rsidR="008D72CA" w:rsidRPr="008D72CA" w:rsidRDefault="008D72CA" w:rsidP="008D72CA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D72CA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spellEnd"/>
      <w:r w:rsidRPr="008D72C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Научно утвержденное высокое качество медицинского обслуживания;</w:t>
      </w:r>
    </w:p>
    <w:p w:rsidR="008D72CA" w:rsidRPr="008D72CA" w:rsidRDefault="008D72CA" w:rsidP="008D72CA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D72CA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spellEnd"/>
      <w:r w:rsidRPr="008D72C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Доступность медицинских обследований и лечений;</w:t>
      </w:r>
    </w:p>
    <w:p w:rsidR="008D72CA" w:rsidRPr="008D72CA" w:rsidRDefault="008D72CA" w:rsidP="008D72CA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D72CA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proofErr w:type="spellEnd"/>
      <w:r w:rsidRPr="008D72C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8D72CA">
        <w:rPr>
          <w:rFonts w:ascii="Cambria" w:eastAsia="Times New Roman" w:hAnsi="Cambria" w:cs="Times New Roman"/>
          <w:color w:val="000000"/>
          <w:sz w:val="24"/>
          <w:szCs w:val="24"/>
        </w:rPr>
        <w:t>Особое  теплое отношение к пациентам.</w:t>
      </w:r>
    </w:p>
    <w:p w:rsidR="008D72CA" w:rsidRPr="008D72CA" w:rsidRDefault="008D72CA" w:rsidP="008D7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2C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876CE" w:rsidRDefault="007876CE"/>
    <w:sectPr w:rsidR="0078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2CA"/>
    <w:rsid w:val="007876CE"/>
    <w:rsid w:val="008D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D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Булютень</dc:creator>
  <cp:keywords/>
  <dc:description/>
  <cp:lastModifiedBy>Булютень</cp:lastModifiedBy>
  <cp:revision>3</cp:revision>
  <dcterms:created xsi:type="dcterms:W3CDTF">2023-05-05T05:36:00Z</dcterms:created>
  <dcterms:modified xsi:type="dcterms:W3CDTF">2023-05-05T05:37:00Z</dcterms:modified>
</cp:coreProperties>
</file>